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385A" w14:textId="7035363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85EBB5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5461954" w14:textId="4BDD173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97A7F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3D4676B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3463EF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8E9C7A5" w14:textId="2EC790BC" w:rsidR="007F4679" w:rsidRPr="00941C0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941C03">
        <w:rPr>
          <w:rFonts w:asciiTheme="minorHAnsi" w:hAnsiTheme="minorHAnsi" w:cs="Arial"/>
          <w:b/>
          <w:iCs/>
          <w:lang w:val="en-ZA"/>
        </w:rPr>
        <w:t>RICHEFOND CIRCLE (RF) LIMITED –</w:t>
      </w:r>
      <w:r w:rsidR="00941C03">
        <w:rPr>
          <w:rFonts w:asciiTheme="minorHAnsi" w:hAnsiTheme="minorHAnsi" w:cs="Arial"/>
          <w:b/>
          <w:iCs/>
          <w:lang w:val="en-ZA"/>
        </w:rPr>
        <w:t xml:space="preserve"> </w:t>
      </w:r>
      <w:r w:rsidRPr="00941C03">
        <w:rPr>
          <w:rFonts w:asciiTheme="minorHAnsi" w:hAnsiTheme="minorHAnsi" w:cs="Arial"/>
          <w:b/>
          <w:iCs/>
          <w:lang w:val="en-ZA"/>
        </w:rPr>
        <w:t>“RFCB1”)</w:t>
      </w:r>
    </w:p>
    <w:p w14:paraId="4B9CD6D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AEABE0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A89477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F88A002" w14:textId="0856144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RICHEFOND CIRCLE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76F7B0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ACF1FE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076D0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2EF9C4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4A78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RFCB1</w:t>
      </w:r>
    </w:p>
    <w:p w14:paraId="2D008F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R125,000,000.00</w:t>
      </w:r>
    </w:p>
    <w:p w14:paraId="097F6B83" w14:textId="18C4E94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84C2C7F" w14:textId="2E1F6B5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41C03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941C03">
        <w:rPr>
          <w:rFonts w:asciiTheme="minorHAnsi" w:hAnsiTheme="minorHAnsi" w:cs="Arial"/>
          <w:lang w:val="en-ZA"/>
        </w:rPr>
        <w:t>9 Mar 2022</w:t>
      </w:r>
      <w:r>
        <w:rPr>
          <w:rFonts w:asciiTheme="minorHAnsi" w:hAnsiTheme="minorHAnsi" w:cs="Arial"/>
          <w:lang w:val="en-ZA"/>
        </w:rPr>
        <w:t xml:space="preserve"> of </w:t>
      </w:r>
      <w:r w:rsidR="00941C03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>% plus</w:t>
      </w:r>
      <w:r w:rsidR="004A0536">
        <w:rPr>
          <w:rFonts w:asciiTheme="minorHAnsi" w:hAnsiTheme="minorHAnsi" w:cs="Arial"/>
          <w:lang w:val="en-ZA"/>
        </w:rPr>
        <w:t xml:space="preserve"> 190</w:t>
      </w:r>
      <w:r>
        <w:rPr>
          <w:rFonts w:asciiTheme="minorHAnsi" w:hAnsiTheme="minorHAnsi" w:cs="Arial"/>
          <w:lang w:val="en-ZA"/>
        </w:rPr>
        <w:t>bps)</w:t>
      </w:r>
    </w:p>
    <w:p w14:paraId="1D53EEE9" w14:textId="41DCB11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41C03">
        <w:rPr>
          <w:rFonts w:asciiTheme="minorHAnsi" w:hAnsiTheme="minorHAnsi" w:cs="Arial"/>
          <w:lang w:val="en-ZA"/>
        </w:rPr>
        <w:t>Floating</w:t>
      </w:r>
    </w:p>
    <w:p w14:paraId="380134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141C3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March 2034</w:t>
      </w:r>
    </w:p>
    <w:p w14:paraId="72EF1932" w14:textId="6E852F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41C0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1165EF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March, 1</w:t>
      </w:r>
      <w:r w:rsidR="001165EF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June, 1</w:t>
      </w:r>
      <w:r w:rsidR="001165EF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September, 1</w:t>
      </w:r>
      <w:r w:rsidR="001165EF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59A68F65" w14:textId="66324B2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F5364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March, </w:t>
      </w:r>
      <w:r w:rsidR="001F5364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June, </w:t>
      </w:r>
      <w:r w:rsidR="001F5364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September, </w:t>
      </w:r>
      <w:r w:rsidR="001F5364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65D7F5D3" w14:textId="0D809CB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1F5364" w:rsidRPr="001F5364">
        <w:rPr>
          <w:rFonts w:asciiTheme="minorHAnsi" w:hAnsiTheme="minorHAnsi" w:cs="Arial"/>
          <w:bCs/>
          <w:lang w:val="en-ZA"/>
        </w:rPr>
        <w:t>14</w:t>
      </w:r>
      <w:r>
        <w:rPr>
          <w:rFonts w:asciiTheme="minorHAnsi" w:hAnsiTheme="minorHAnsi" w:cs="Arial"/>
          <w:lang w:val="en-ZA"/>
        </w:rPr>
        <w:t xml:space="preserve"> March, </w:t>
      </w:r>
      <w:r w:rsidR="001F5364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 xml:space="preserve"> June, </w:t>
      </w:r>
      <w:r w:rsidR="001F5364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 xml:space="preserve"> September, </w:t>
      </w:r>
      <w:r w:rsidR="001F5364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28FE7B3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2022</w:t>
      </w:r>
    </w:p>
    <w:p w14:paraId="45C9C5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8A97A4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March 2022</w:t>
      </w:r>
    </w:p>
    <w:p w14:paraId="48C53FB9" w14:textId="2EBEED1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1F5364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June 2022</w:t>
      </w:r>
    </w:p>
    <w:p w14:paraId="44FEF98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December 2026</w:t>
      </w:r>
    </w:p>
    <w:p w14:paraId="04B6891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ZAG000184292</w:t>
      </w:r>
    </w:p>
    <w:p w14:paraId="69B68FF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50769A68" w14:textId="77777777" w:rsidR="004A0536" w:rsidRDefault="00386EFA" w:rsidP="004A05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4C2B8A8" w14:textId="12653A34" w:rsidR="007F4679" w:rsidRDefault="00386EFA" w:rsidP="004A05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7114035" w14:textId="0AC0B8C5" w:rsidR="004A0536" w:rsidRDefault="004A0536" w:rsidP="004A053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7296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https://clientportal.jse.co.za/Content/JSEPricingSupplementsItems/RFCB1%20PricingSupplement0903.pdf</w:t>
        </w:r>
      </w:hyperlink>
    </w:p>
    <w:p w14:paraId="2EE358F6" w14:textId="77777777" w:rsidR="004A0536" w:rsidRPr="00F64748" w:rsidRDefault="004A0536" w:rsidP="004A053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D32EAD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568CE1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9F21D13" w14:textId="77777777" w:rsidR="0027566B" w:rsidRDefault="0027566B" w:rsidP="0027566B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 </w:t>
      </w:r>
    </w:p>
    <w:p w14:paraId="08526089" w14:textId="77777777" w:rsidR="0027566B" w:rsidRDefault="0027566B" w:rsidP="0027566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080150E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EE59" w14:textId="77777777" w:rsidR="00465BD2" w:rsidRDefault="00465BD2">
      <w:r>
        <w:separator/>
      </w:r>
    </w:p>
  </w:endnote>
  <w:endnote w:type="continuationSeparator" w:id="0">
    <w:p w14:paraId="07099ED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7A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9D10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5995D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A16B0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8CB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A8BBC37" w14:textId="77777777">
      <w:tc>
        <w:tcPr>
          <w:tcW w:w="1335" w:type="dxa"/>
        </w:tcPr>
        <w:p w14:paraId="66EF8A1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E91B95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78008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5C3FB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DC079A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060F" w14:textId="77777777" w:rsidR="00465BD2" w:rsidRDefault="00465BD2">
      <w:r>
        <w:separator/>
      </w:r>
    </w:p>
  </w:footnote>
  <w:footnote w:type="continuationSeparator" w:id="0">
    <w:p w14:paraId="55AA5D7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016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C7F337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2033" w14:textId="77777777" w:rsidR="001D1A44" w:rsidRDefault="001F53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6C069B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757BC42" w14:textId="77777777" w:rsidR="001D1A44" w:rsidRDefault="001D1A44" w:rsidP="00EF6146">
                <w:pPr>
                  <w:jc w:val="right"/>
                </w:pPr>
              </w:p>
              <w:p w14:paraId="6BDDF2A9" w14:textId="77777777" w:rsidR="001D1A44" w:rsidRDefault="001D1A44" w:rsidP="00EF6146">
                <w:pPr>
                  <w:jc w:val="right"/>
                </w:pPr>
              </w:p>
              <w:p w14:paraId="3CB3308F" w14:textId="77777777" w:rsidR="001D1A44" w:rsidRDefault="001D1A44" w:rsidP="00EF6146">
                <w:pPr>
                  <w:jc w:val="right"/>
                </w:pPr>
              </w:p>
              <w:p w14:paraId="415ABED5" w14:textId="77777777" w:rsidR="001D1A44" w:rsidRDefault="001D1A44" w:rsidP="00EF6146">
                <w:pPr>
                  <w:jc w:val="right"/>
                </w:pPr>
              </w:p>
              <w:p w14:paraId="5157C5E6" w14:textId="77777777" w:rsidR="001D1A44" w:rsidRDefault="001D1A44" w:rsidP="00EF6146">
                <w:pPr>
                  <w:jc w:val="right"/>
                </w:pPr>
              </w:p>
              <w:p w14:paraId="2F4FDE33" w14:textId="77777777" w:rsidR="001D1A44" w:rsidRDefault="001D1A44" w:rsidP="00EF6146">
                <w:pPr>
                  <w:jc w:val="right"/>
                </w:pPr>
              </w:p>
              <w:p w14:paraId="260C159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829043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A5B54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DD69F7" wp14:editId="7536EE0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893A97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24514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26BF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84F3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7BF8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EE18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29A57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2F82B3C" w14:textId="77777777">
      <w:trPr>
        <w:trHeight w:hRule="exact" w:val="2342"/>
        <w:jc w:val="right"/>
      </w:trPr>
      <w:tc>
        <w:tcPr>
          <w:tcW w:w="9752" w:type="dxa"/>
        </w:tcPr>
        <w:p w14:paraId="1ABCAAF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59F84A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B0A4B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C521" w14:textId="77777777" w:rsidR="001D1A44" w:rsidRDefault="001F53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A41B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0812B75" w14:textId="77777777" w:rsidR="001D1A44" w:rsidRDefault="001D1A44" w:rsidP="00BD2E91">
                <w:pPr>
                  <w:jc w:val="right"/>
                </w:pPr>
              </w:p>
              <w:p w14:paraId="566D16FF" w14:textId="77777777" w:rsidR="001D1A44" w:rsidRDefault="001D1A44" w:rsidP="00BD2E91">
                <w:pPr>
                  <w:jc w:val="right"/>
                </w:pPr>
              </w:p>
              <w:p w14:paraId="32181944" w14:textId="77777777" w:rsidR="001D1A44" w:rsidRDefault="001D1A44" w:rsidP="00BD2E91">
                <w:pPr>
                  <w:jc w:val="right"/>
                </w:pPr>
              </w:p>
              <w:p w14:paraId="618E1D5E" w14:textId="77777777" w:rsidR="001D1A44" w:rsidRDefault="001D1A44" w:rsidP="00BD2E91">
                <w:pPr>
                  <w:jc w:val="right"/>
                </w:pPr>
              </w:p>
              <w:p w14:paraId="24098CEC" w14:textId="77777777" w:rsidR="001D1A44" w:rsidRDefault="001D1A44" w:rsidP="00BD2E91">
                <w:pPr>
                  <w:jc w:val="right"/>
                </w:pPr>
              </w:p>
              <w:p w14:paraId="1D6FF12F" w14:textId="77777777" w:rsidR="001D1A44" w:rsidRDefault="001D1A44" w:rsidP="00BD2E91">
                <w:pPr>
                  <w:jc w:val="right"/>
                </w:pPr>
              </w:p>
              <w:p w14:paraId="6A845B6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4FDA86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B4967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56D025" wp14:editId="387C057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232486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B3B67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F1B0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1A08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BAE7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587C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B4A65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E76E43" w14:textId="77777777">
      <w:trPr>
        <w:trHeight w:hRule="exact" w:val="2342"/>
        <w:jc w:val="right"/>
      </w:trPr>
      <w:tc>
        <w:tcPr>
          <w:tcW w:w="9752" w:type="dxa"/>
        </w:tcPr>
        <w:p w14:paraId="735EEE4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87DC5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1A0B9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8C0A431" wp14:editId="2167D4B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3A4E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DEB37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3B71B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65EF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364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566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536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1C03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97A7F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5FA2CA"/>
  <w15:docId w15:val="{89A7E8EB-B453-4FE6-A424-CC8EED41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A0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FCB1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5ADAC9-1AFB-48BE-BFF6-18BB86030B8A}"/>
</file>

<file path=customXml/itemProps3.xml><?xml version="1.0" encoding="utf-8"?>
<ds:datastoreItem xmlns:ds="http://schemas.openxmlformats.org/officeDocument/2006/customXml" ds:itemID="{014319BC-B4BD-480D-904B-85EEE2E89232}"/>
</file>

<file path=customXml/itemProps4.xml><?xml version="1.0" encoding="utf-8"?>
<ds:datastoreItem xmlns:ds="http://schemas.openxmlformats.org/officeDocument/2006/customXml" ds:itemID="{EAF25D68-C92B-45BF-8281-593C9B46E1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2022-03-08T07:27:00Z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2022-03-03T13:46:21Z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a9b61c02-5636-4784-a7b0-fcd2d9190dc7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